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D958" w14:textId="327BF845" w:rsidR="00393B61" w:rsidRPr="00CB0ACB" w:rsidRDefault="00CB0ACB" w:rsidP="00CB0ACB">
      <w:pPr>
        <w:spacing w:after="0"/>
        <w:jc w:val="center"/>
        <w:rPr>
          <w:rFonts w:ascii="TH Sarabun New" w:hAnsi="TH Sarabun New" w:cs="TH Sarabun New" w:hint="cs"/>
          <w:bCs/>
        </w:rPr>
      </w:pPr>
      <w:r w:rsidRPr="00CB0ACB">
        <w:rPr>
          <w:rFonts w:ascii="TH Sarabun New" w:eastAsia="Sarabun" w:hAnsi="TH Sarabun New" w:cs="TH Sarabun New" w:hint="cs"/>
          <w:bCs/>
          <w:sz w:val="44"/>
          <w:szCs w:val="44"/>
          <w:cs/>
        </w:rPr>
        <w:t>แบบฟอร์มขอผลิต</w:t>
      </w:r>
      <w:r w:rsidR="000A71E2">
        <w:rPr>
          <w:rFonts w:ascii="TH Sarabun New" w:eastAsia="Sarabun" w:hAnsi="TH Sarabun New" w:cs="TH Sarabun New" w:hint="cs"/>
          <w:bCs/>
          <w:sz w:val="44"/>
          <w:szCs w:val="44"/>
          <w:cs/>
        </w:rPr>
        <w:t xml:space="preserve"> </w:t>
      </w:r>
      <w:r w:rsidR="000A71E2" w:rsidRPr="000A71E2">
        <w:rPr>
          <w:rFonts w:ascii="TH Sarabun New" w:eastAsia="Sarabun" w:hAnsi="TH Sarabun New" w:cs="TH Sarabun New"/>
          <w:b/>
          <w:sz w:val="44"/>
          <w:szCs w:val="44"/>
        </w:rPr>
        <w:t>VDO</w:t>
      </w:r>
      <w:r w:rsidRPr="00CB0ACB">
        <w:rPr>
          <w:rFonts w:ascii="TH Sarabun New" w:eastAsia="Sarabun" w:hAnsi="TH Sarabun New" w:cs="TH Sarabun New"/>
          <w:bCs/>
          <w:sz w:val="44"/>
          <w:szCs w:val="44"/>
          <w:cs/>
        </w:rPr>
        <w:t xml:space="preserve"> </w:t>
      </w:r>
      <w:r w:rsidRPr="00CB0ACB">
        <w:rPr>
          <w:rFonts w:ascii="TH Sarabun New" w:eastAsia="Sarabun" w:hAnsi="TH Sarabun New" w:cs="TH Sarabun New" w:hint="cs"/>
          <w:bCs/>
          <w:sz w:val="44"/>
          <w:szCs w:val="44"/>
          <w:cs/>
        </w:rPr>
        <w:t>สำหรับ</w:t>
      </w:r>
      <w:r w:rsidRPr="00CB0ACB">
        <w:rPr>
          <w:rFonts w:ascii="TH Sarabun New" w:eastAsia="Sarabun" w:hAnsi="TH Sarabun New" w:cs="TH Sarabun New"/>
          <w:bCs/>
          <w:sz w:val="44"/>
          <w:szCs w:val="44"/>
          <w:cs/>
        </w:rPr>
        <w:t xml:space="preserve"> </w:t>
      </w:r>
      <w:r w:rsidRPr="00CB0ACB">
        <w:rPr>
          <w:rFonts w:ascii="TH Sarabun New" w:eastAsia="Sarabun" w:hAnsi="TH Sarabun New" w:cs="TH Sarabun New"/>
          <w:b/>
          <w:sz w:val="44"/>
          <w:szCs w:val="44"/>
        </w:rPr>
        <w:t>Binla Academy</w:t>
      </w:r>
    </w:p>
    <w:p w14:paraId="6DFE4A57" w14:textId="77777777" w:rsidR="008C055D" w:rsidRPr="00462211" w:rsidRDefault="00000000" w:rsidP="00462211">
      <w:pPr>
        <w:pBdr>
          <w:bottom w:val="single" w:sz="4" w:space="1" w:color="auto"/>
        </w:pBdr>
        <w:jc w:val="center"/>
        <w:rPr>
          <w:rFonts w:ascii="TH Sarabun New" w:eastAsia="Sarabun" w:hAnsi="TH Sarabun New" w:cs="TH Sarabun New"/>
          <w:b/>
          <w:sz w:val="36"/>
          <w:szCs w:val="36"/>
        </w:rPr>
      </w:pPr>
      <w:r w:rsidRPr="00462211">
        <w:rPr>
          <w:rFonts w:ascii="TH Sarabun New" w:eastAsia="Sarabun" w:hAnsi="TH Sarabun New" w:cs="TH Sarabun New"/>
          <w:b/>
          <w:sz w:val="36"/>
          <w:szCs w:val="36"/>
        </w:rPr>
        <w:t xml:space="preserve"> หน่วยนวัตกรรมการเรียนรู้ดิจิตอล  คณะแพทยศาสตร์ มหาวิทยาลัยสงขลานครินทร์ </w:t>
      </w:r>
    </w:p>
    <w:p w14:paraId="4F76EB18" w14:textId="551383C5" w:rsidR="008C055D" w:rsidRPr="00393B6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393B61">
        <w:rPr>
          <w:rFonts w:ascii="TH Sarabun New" w:eastAsia="Sarabun" w:hAnsi="TH Sarabun New" w:cs="TH Sarabun New"/>
          <w:b/>
          <w:color w:val="000000"/>
          <w:sz w:val="32"/>
          <w:szCs w:val="32"/>
        </w:rPr>
        <w:t>ชื่อเรื่อง</w:t>
      </w:r>
      <w:r w:rsidR="00CB0ACB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 xml:space="preserve"> (ระบุชื่อภาษาไทยและ</w:t>
      </w:r>
      <w:r w:rsidR="00CB0ACB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ภาษา</w:t>
      </w:r>
      <w:r w:rsidR="00CB0ACB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อังกฤษ)</w:t>
      </w:r>
      <w:r w:rsidR="00CB0ACB">
        <w:rPr>
          <w:rFonts w:ascii="TH Sarabun New" w:eastAsia="Sarabun" w:hAnsi="TH Sarabun New" w:cs="TH Sarabun New"/>
          <w:b/>
          <w:color w:val="000000"/>
          <w:sz w:val="32"/>
          <w:szCs w:val="32"/>
          <w:cs/>
        </w:rPr>
        <w:br/>
      </w:r>
      <w:r w:rsidR="00CB0ACB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(ไทย)</w:t>
      </w:r>
      <w:r w:rsidRPr="00393B61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................................................................................................. </w:t>
      </w:r>
      <w:r w:rsidR="00CB0ACB">
        <w:rPr>
          <w:rFonts w:ascii="TH Sarabun New" w:eastAsia="Sarabun" w:hAnsi="TH Sarabun New" w:cs="TH Sarabun New"/>
          <w:color w:val="000000"/>
          <w:sz w:val="32"/>
          <w:szCs w:val="32"/>
          <w:cs/>
        </w:rPr>
        <w:br/>
      </w:r>
      <w:r w:rsidR="00CB0ACB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(</w:t>
      </w:r>
      <w:r w:rsidR="00CB0ACB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อังกฤษ</w:t>
      </w:r>
      <w:r w:rsidR="00CB0ACB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)</w:t>
      </w:r>
      <w:r w:rsidR="00CB0ACB" w:rsidRPr="00393B61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.................................................................................................</w:t>
      </w:r>
    </w:p>
    <w:p w14:paraId="2025E724" w14:textId="77777777" w:rsidR="008C055D" w:rsidRPr="00393B6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393B61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วัตถุประสงค์ </w:t>
      </w:r>
    </w:p>
    <w:p w14:paraId="6921075F" w14:textId="77777777" w:rsidR="008C055D" w:rsidRPr="00393B6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393B61">
        <w:rPr>
          <w:rFonts w:ascii="TH Sarabun New" w:eastAsia="Sarabun" w:hAnsi="TH Sarabun New" w:cs="TH Sarabun New"/>
          <w:color w:val="000000"/>
          <w:sz w:val="32"/>
          <w:szCs w:val="32"/>
        </w:rPr>
        <w:t>2.1...............</w:t>
      </w:r>
    </w:p>
    <w:p w14:paraId="3324C9AA" w14:textId="77777777" w:rsidR="008C055D" w:rsidRPr="00393B6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393B61">
        <w:rPr>
          <w:rFonts w:ascii="TH Sarabun New" w:eastAsia="Sarabun" w:hAnsi="TH Sarabun New" w:cs="TH Sarabun New"/>
          <w:color w:val="000000"/>
          <w:sz w:val="32"/>
          <w:szCs w:val="32"/>
        </w:rPr>
        <w:t>2.2...............</w:t>
      </w:r>
    </w:p>
    <w:p w14:paraId="255945CB" w14:textId="77777777" w:rsidR="008C055D" w:rsidRPr="00393B6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393B61">
        <w:rPr>
          <w:rFonts w:ascii="TH Sarabun New" w:eastAsia="Sarabun" w:hAnsi="TH Sarabun New" w:cs="TH Sarabun New"/>
          <w:color w:val="000000"/>
          <w:sz w:val="32"/>
          <w:szCs w:val="32"/>
        </w:rPr>
        <w:t>ชื่อผู้เขียนบท (ระบุตำแหน่งทางวิชาการ)..............................................................</w:t>
      </w:r>
    </w:p>
    <w:p w14:paraId="6CD737B6" w14:textId="2EF83427" w:rsidR="008C055D" w:rsidRPr="00393B6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393B61">
        <w:rPr>
          <w:rFonts w:ascii="TH Sarabun New" w:eastAsia="Sarabun" w:hAnsi="TH Sarabun New" w:cs="TH Sarabun New"/>
          <w:color w:val="000000"/>
          <w:sz w:val="32"/>
          <w:szCs w:val="32"/>
        </w:rPr>
        <w:t>ภาควิชา.........................</w:t>
      </w:r>
      <w:r w:rsidR="00CB0ACB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..................</w:t>
      </w:r>
      <w:r w:rsidRPr="00393B61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</w:t>
      </w:r>
      <w:r w:rsidRPr="00393B61">
        <w:rPr>
          <w:rFonts w:ascii="TH Sarabun New" w:eastAsia="Sarabun" w:hAnsi="TH Sarabun New" w:cs="TH Sarabun New"/>
          <w:color w:val="000000"/>
          <w:sz w:val="32"/>
          <w:szCs w:val="32"/>
          <w:highlight w:val="white"/>
        </w:rPr>
        <w:t xml:space="preserve"> </w:t>
      </w:r>
    </w:p>
    <w:p w14:paraId="17813F73" w14:textId="77777777" w:rsidR="008C055D" w:rsidRPr="00393B6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393B61">
        <w:rPr>
          <w:rFonts w:ascii="TH Sarabun New" w:eastAsia="Sarabun" w:hAnsi="TH Sarabun New" w:cs="TH Sarabun New"/>
          <w:color w:val="000000"/>
          <w:sz w:val="32"/>
          <w:szCs w:val="32"/>
        </w:rPr>
        <w:t>รายวิชาที่อ้างอิง ........................................................................ชั้นปี..................</w:t>
      </w:r>
    </w:p>
    <w:p w14:paraId="546BDBD8" w14:textId="583C9CD5" w:rsidR="008C05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393B61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เนื้อหา/Story board </w:t>
      </w:r>
    </w:p>
    <w:p w14:paraId="2178CC30" w14:textId="77777777" w:rsidR="00393B61" w:rsidRPr="00393B61" w:rsidRDefault="00393B61" w:rsidP="00393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48DDC8BB" w14:textId="77777777" w:rsidR="008C055D" w:rsidRPr="00393B6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b/>
          <w:color w:val="000000"/>
          <w:sz w:val="36"/>
          <w:szCs w:val="36"/>
        </w:rPr>
      </w:pPr>
      <w:r w:rsidRPr="00393B61">
        <w:rPr>
          <w:rFonts w:ascii="TH Sarabun New" w:eastAsia="Sarabun" w:hAnsi="TH Sarabun New" w:cs="TH Sarabun New"/>
          <w:b/>
          <w:color w:val="000000"/>
          <w:sz w:val="36"/>
          <w:szCs w:val="36"/>
        </w:rPr>
        <w:t>Story board</w:t>
      </w:r>
    </w:p>
    <w:tbl>
      <w:tblPr>
        <w:tblStyle w:val="a"/>
        <w:tblW w:w="9175" w:type="dxa"/>
        <w:tblLook w:val="0400" w:firstRow="0" w:lastRow="0" w:firstColumn="0" w:lastColumn="0" w:noHBand="0" w:noVBand="1"/>
      </w:tblPr>
      <w:tblGrid>
        <w:gridCol w:w="939"/>
        <w:gridCol w:w="3196"/>
        <w:gridCol w:w="2250"/>
        <w:gridCol w:w="1440"/>
        <w:gridCol w:w="1350"/>
      </w:tblGrid>
      <w:tr w:rsidR="008C055D" w:rsidRPr="00393B61" w14:paraId="1E00F1E6" w14:textId="77777777" w:rsidTr="00BE20A1">
        <w:trPr>
          <w:tblHeader/>
        </w:trPr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7F6A90E9" w14:textId="77777777" w:rsidR="008C055D" w:rsidRPr="00393B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bookmarkStart w:id="0" w:name="_heading=h.gjdgxs" w:colFirst="0" w:colLast="0"/>
            <w:bookmarkEnd w:id="0"/>
            <w:r w:rsidRPr="00393B61">
              <w:rPr>
                <w:rFonts w:ascii="TH Sarabun New" w:eastAsia="Arial" w:hAnsi="TH Sarabun New" w:cs="TH Sarabun New"/>
                <w:color w:val="202124"/>
                <w:sz w:val="32"/>
                <w:szCs w:val="32"/>
                <w:highlight w:val="white"/>
              </w:rPr>
              <w:t>Scene</w:t>
            </w:r>
            <w:r w:rsidRPr="00393B61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ที่</w:t>
            </w: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364638D3" w14:textId="77777777" w:rsidR="008C055D" w:rsidRPr="00393B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393B61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เสียง/</w:t>
            </w:r>
            <w:r w:rsidRPr="00393B61">
              <w:rPr>
                <w:rFonts w:ascii="TH Sarabun New" w:eastAsia="Sarabun" w:hAnsi="TH Sarabun New" w:cs="TH Sarabun New"/>
                <w:b/>
                <w:color w:val="C00000"/>
                <w:sz w:val="32"/>
                <w:szCs w:val="32"/>
              </w:rPr>
              <w:t xml:space="preserve"> </w:t>
            </w:r>
            <w:r w:rsidRPr="00393B61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Script</w:t>
            </w: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3EFECBFF" w14:textId="77777777" w:rsidR="008C055D" w:rsidRPr="00393B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393B61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ภาพ</w:t>
            </w: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4FE4CB34" w14:textId="77777777" w:rsidR="008C055D" w:rsidRPr="00393B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393B61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animation</w:t>
            </w: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1754745E" w14:textId="77777777" w:rsidR="008C055D" w:rsidRPr="00393B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393B61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หมายเหตุ</w:t>
            </w:r>
          </w:p>
        </w:tc>
      </w:tr>
      <w:tr w:rsidR="008C055D" w:rsidRPr="00393B61" w14:paraId="36BB05C0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254CBD6D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0C0BD345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3CB4BB49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7C81A25A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143E57CD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  <w:tr w:rsidR="008C055D" w:rsidRPr="00393B61" w14:paraId="08B20361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3FD86C05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6CB4CA6A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6EC63319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44A34A2E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4761A98B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  <w:tr w:rsidR="008C055D" w:rsidRPr="00393B61" w14:paraId="4E9D54A3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30385776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7C801EAF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5A261117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016A8064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6DCC386B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  <w:tr w:rsidR="008C055D" w:rsidRPr="00393B61" w14:paraId="5165DBF5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04C4C8A9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0C52ADE6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5AE6145D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47A81C63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1755CB53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  <w:tr w:rsidR="008C055D" w:rsidRPr="00393B61" w14:paraId="26572C39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4BB437AB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5BC88A03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37638EB3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01663B4E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49FDBD62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  <w:tr w:rsidR="008C055D" w:rsidRPr="00393B61" w14:paraId="64B7C56C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794860EB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68BB0BE2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6AC3C852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73E8EF37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4A2E13BB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  <w:tr w:rsidR="008C055D" w:rsidRPr="00393B61" w14:paraId="3F6D974D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791DADED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02A65A4F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42E329E5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1FCAFB94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49222EE3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  <w:tr w:rsidR="008C055D" w:rsidRPr="00393B61" w14:paraId="55C9EA0A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6A5240D5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708E1FBD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1764993D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09576B24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79B5FD78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  <w:tr w:rsidR="008C055D" w:rsidRPr="00393B61" w14:paraId="747EEDE2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3E246ECE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16BBA144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37266BAB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57FD6147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2E89B8AF" w14:textId="77777777" w:rsidR="008C055D" w:rsidRPr="00393B61" w:rsidRDefault="008C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  <w:tr w:rsidR="00393B61" w:rsidRPr="00393B61" w14:paraId="1FA15240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58EA0491" w14:textId="77777777" w:rsidR="00393B61" w:rsidRPr="00393B61" w:rsidRDefault="0039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24BE0811" w14:textId="77777777" w:rsidR="00393B61" w:rsidRPr="00393B61" w:rsidRDefault="0039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29484267" w14:textId="77777777" w:rsidR="00393B61" w:rsidRPr="00393B61" w:rsidRDefault="0039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5428352B" w14:textId="77777777" w:rsidR="00393B61" w:rsidRPr="00393B61" w:rsidRDefault="0039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258CA4F7" w14:textId="77777777" w:rsidR="00393B61" w:rsidRPr="00393B61" w:rsidRDefault="0039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  <w:tr w:rsidR="00393B61" w:rsidRPr="00393B61" w14:paraId="77E1ACE8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4FD5FEF1" w14:textId="27B33505" w:rsidR="00393B61" w:rsidRPr="00393B61" w:rsidRDefault="00393B61" w:rsidP="00BE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5FA23286" w14:textId="77777777" w:rsidR="00393B61" w:rsidRPr="00393B61" w:rsidRDefault="0039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6C7929C0" w14:textId="77777777" w:rsidR="00393B61" w:rsidRPr="00393B61" w:rsidRDefault="0039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7F439A3D" w14:textId="77777777" w:rsidR="00393B61" w:rsidRPr="00393B61" w:rsidRDefault="0039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5F812127" w14:textId="77777777" w:rsidR="00393B61" w:rsidRPr="00393B61" w:rsidRDefault="0039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  <w:tr w:rsidR="00BE20A1" w:rsidRPr="00393B61" w14:paraId="5589554B" w14:textId="77777777" w:rsidTr="00393B61">
        <w:tc>
          <w:tcPr>
            <w:tcW w:w="0" w:type="auto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36E9BF0A" w14:textId="77777777" w:rsidR="00BE20A1" w:rsidRDefault="00BE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3196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4052A4A5" w14:textId="77777777" w:rsidR="00BE20A1" w:rsidRPr="00393B61" w:rsidRDefault="00BE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3D8328C1" w14:textId="77777777" w:rsidR="00BE20A1" w:rsidRPr="00393B61" w:rsidRDefault="00BE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6BBF53A5" w14:textId="77777777" w:rsidR="00BE20A1" w:rsidRPr="00393B61" w:rsidRDefault="00BE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808080" w:themeColor="accent4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</w:tcPr>
          <w:p w14:paraId="25F8D17C" w14:textId="77777777" w:rsidR="00BE20A1" w:rsidRPr="00393B61" w:rsidRDefault="00BE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40"/>
                <w:szCs w:val="40"/>
              </w:rPr>
            </w:pPr>
          </w:p>
        </w:tc>
      </w:tr>
    </w:tbl>
    <w:p w14:paraId="0F43EBFF" w14:textId="77777777" w:rsidR="008C055D" w:rsidRPr="00393B61" w:rsidRDefault="008C055D">
      <w:pPr>
        <w:rPr>
          <w:rFonts w:ascii="TH Sarabun New" w:eastAsia="Sarabun" w:hAnsi="TH Sarabun New" w:cs="TH Sarabun New"/>
          <w:b/>
          <w:sz w:val="40"/>
          <w:szCs w:val="40"/>
        </w:rPr>
      </w:pPr>
    </w:p>
    <w:sectPr w:rsidR="008C055D" w:rsidRPr="00393B61" w:rsidSect="00393B61">
      <w:pgSz w:w="11906" w:h="16838"/>
      <w:pgMar w:top="1440" w:right="1440" w:bottom="72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1CB0"/>
    <w:multiLevelType w:val="hybridMultilevel"/>
    <w:tmpl w:val="9F7AAB06"/>
    <w:lvl w:ilvl="0" w:tplc="9D681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DEEA76">
      <w:start w:val="1"/>
      <w:numFmt w:val="lowerLetter"/>
      <w:lvlText w:val="%2."/>
      <w:lvlJc w:val="left"/>
      <w:pPr>
        <w:ind w:left="1440" w:hanging="360"/>
      </w:pPr>
    </w:lvl>
    <w:lvl w:ilvl="2" w:tplc="79A650AA">
      <w:start w:val="1"/>
      <w:numFmt w:val="lowerRoman"/>
      <w:lvlText w:val="%3."/>
      <w:lvlJc w:val="right"/>
      <w:pPr>
        <w:ind w:left="2160" w:hanging="180"/>
      </w:pPr>
    </w:lvl>
    <w:lvl w:ilvl="3" w:tplc="DC1223A2">
      <w:start w:val="1"/>
      <w:numFmt w:val="decimal"/>
      <w:lvlText w:val="%4."/>
      <w:lvlJc w:val="left"/>
      <w:pPr>
        <w:ind w:left="2880" w:hanging="360"/>
      </w:pPr>
    </w:lvl>
    <w:lvl w:ilvl="4" w:tplc="785CFA24">
      <w:start w:val="1"/>
      <w:numFmt w:val="lowerLetter"/>
      <w:lvlText w:val="%5."/>
      <w:lvlJc w:val="left"/>
      <w:pPr>
        <w:ind w:left="3600" w:hanging="360"/>
      </w:pPr>
    </w:lvl>
    <w:lvl w:ilvl="5" w:tplc="F984C6D2">
      <w:start w:val="1"/>
      <w:numFmt w:val="lowerRoman"/>
      <w:lvlText w:val="%6."/>
      <w:lvlJc w:val="right"/>
      <w:pPr>
        <w:ind w:left="4320" w:hanging="180"/>
      </w:pPr>
    </w:lvl>
    <w:lvl w:ilvl="6" w:tplc="1CE047F0">
      <w:start w:val="1"/>
      <w:numFmt w:val="decimal"/>
      <w:lvlText w:val="%7."/>
      <w:lvlJc w:val="left"/>
      <w:pPr>
        <w:ind w:left="5040" w:hanging="360"/>
      </w:pPr>
    </w:lvl>
    <w:lvl w:ilvl="7" w:tplc="448887E8">
      <w:start w:val="1"/>
      <w:numFmt w:val="lowerLetter"/>
      <w:lvlText w:val="%8."/>
      <w:lvlJc w:val="left"/>
      <w:pPr>
        <w:ind w:left="5760" w:hanging="360"/>
      </w:pPr>
    </w:lvl>
    <w:lvl w:ilvl="8" w:tplc="535085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268"/>
    <w:multiLevelType w:val="hybridMultilevel"/>
    <w:tmpl w:val="5498C7F0"/>
    <w:lvl w:ilvl="0" w:tplc="BBF2C4A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C4094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CC225CC">
      <w:numFmt w:val="bullet"/>
      <w:lvlText w:val=""/>
      <w:lvlJc w:val="left"/>
      <w:pPr>
        <w:ind w:left="2160" w:hanging="1800"/>
      </w:pPr>
    </w:lvl>
    <w:lvl w:ilvl="3" w:tplc="7AC0BF3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F0A10D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7CC7224">
      <w:numFmt w:val="bullet"/>
      <w:lvlText w:val=""/>
      <w:lvlJc w:val="left"/>
      <w:pPr>
        <w:ind w:left="4320" w:hanging="3960"/>
      </w:pPr>
    </w:lvl>
    <w:lvl w:ilvl="6" w:tplc="6D9EC34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39AAAF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1748CFC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66116AA6"/>
    <w:multiLevelType w:val="hybridMultilevel"/>
    <w:tmpl w:val="73368332"/>
    <w:lvl w:ilvl="0" w:tplc="AB381204">
      <w:start w:val="1"/>
      <w:numFmt w:val="decimal"/>
      <w:lvlText w:val="%1."/>
      <w:lvlJc w:val="left"/>
      <w:pPr>
        <w:ind w:left="720" w:hanging="360"/>
      </w:pPr>
    </w:lvl>
    <w:lvl w:ilvl="1" w:tplc="855A3EC4">
      <w:start w:val="1"/>
      <w:numFmt w:val="decimal"/>
      <w:lvlText w:val="%2."/>
      <w:lvlJc w:val="left"/>
      <w:pPr>
        <w:ind w:left="1440" w:hanging="1080"/>
      </w:pPr>
    </w:lvl>
    <w:lvl w:ilvl="2" w:tplc="536CDBF2">
      <w:start w:val="1"/>
      <w:numFmt w:val="decimal"/>
      <w:lvlText w:val="%3."/>
      <w:lvlJc w:val="left"/>
      <w:pPr>
        <w:ind w:left="2160" w:hanging="1980"/>
      </w:pPr>
    </w:lvl>
    <w:lvl w:ilvl="3" w:tplc="5F2220B8">
      <w:start w:val="1"/>
      <w:numFmt w:val="decimal"/>
      <w:lvlText w:val="%4."/>
      <w:lvlJc w:val="left"/>
      <w:pPr>
        <w:ind w:left="2880" w:hanging="2520"/>
      </w:pPr>
    </w:lvl>
    <w:lvl w:ilvl="4" w:tplc="BA2220BE">
      <w:start w:val="1"/>
      <w:numFmt w:val="decimal"/>
      <w:lvlText w:val="%5."/>
      <w:lvlJc w:val="left"/>
      <w:pPr>
        <w:ind w:left="3600" w:hanging="3240"/>
      </w:pPr>
    </w:lvl>
    <w:lvl w:ilvl="5" w:tplc="622C9F3C">
      <w:start w:val="1"/>
      <w:numFmt w:val="decimal"/>
      <w:lvlText w:val="%6."/>
      <w:lvlJc w:val="left"/>
      <w:pPr>
        <w:ind w:left="4320" w:hanging="4140"/>
      </w:pPr>
    </w:lvl>
    <w:lvl w:ilvl="6" w:tplc="320444E4">
      <w:start w:val="1"/>
      <w:numFmt w:val="decimal"/>
      <w:lvlText w:val="%7."/>
      <w:lvlJc w:val="left"/>
      <w:pPr>
        <w:ind w:left="5040" w:hanging="4680"/>
      </w:pPr>
    </w:lvl>
    <w:lvl w:ilvl="7" w:tplc="366C1D28">
      <w:start w:val="1"/>
      <w:numFmt w:val="decimal"/>
      <w:lvlText w:val="%8."/>
      <w:lvlJc w:val="left"/>
      <w:pPr>
        <w:ind w:left="5760" w:hanging="5400"/>
      </w:pPr>
    </w:lvl>
    <w:lvl w:ilvl="8" w:tplc="E8FA52C2">
      <w:start w:val="1"/>
      <w:numFmt w:val="decimal"/>
      <w:lvlText w:val="%9."/>
      <w:lvlJc w:val="left"/>
      <w:pPr>
        <w:ind w:left="6480" w:hanging="6300"/>
      </w:pPr>
    </w:lvl>
  </w:abstractNum>
  <w:num w:numId="1" w16cid:durableId="1789158757">
    <w:abstractNumId w:val="0"/>
  </w:num>
  <w:num w:numId="2" w16cid:durableId="844516459">
    <w:abstractNumId w:val="1"/>
  </w:num>
  <w:num w:numId="3" w16cid:durableId="169981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5D"/>
    <w:rsid w:val="000A71E2"/>
    <w:rsid w:val="00393B61"/>
    <w:rsid w:val="00462211"/>
    <w:rsid w:val="008C055D"/>
    <w:rsid w:val="00BE20A1"/>
    <w:rsid w:val="00C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4BB8"/>
  <w15:docId w15:val="{D6034F69-25FE-4405-81E8-ED3E161A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B3619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F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44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44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3619"/>
    <w:rPr>
      <w:rFonts w:ascii="Tahoma" w:eastAsia="Times New Roman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3619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E66E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GU3o3CVNUltOGkzfrN1D4lCfQ==">AMUW2mU7QWxZHA/39VtFsp+Jv5CzuFNhAY2d2W4HscwSyGwhE7sOodU2MhrHXsy0JNwWW/K7vQ6wtggk2Ml94qmvh5E+Ipc9gACdjX1/HqbLuDLHfE62ErjdIWqtX5kl3B1EOjUcFgy/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satip</dc:creator>
  <cp:lastModifiedBy>Srirat Fungtosatum (ศรีรัตน์ ฟุ้งทศธรรม)</cp:lastModifiedBy>
  <cp:revision>5</cp:revision>
  <dcterms:created xsi:type="dcterms:W3CDTF">2021-08-21T02:20:00Z</dcterms:created>
  <dcterms:modified xsi:type="dcterms:W3CDTF">2023-03-01T08:39:00Z</dcterms:modified>
</cp:coreProperties>
</file>